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0E5D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597195">
        <w:rPr>
          <w:rFonts w:ascii="Arial" w:hAnsi="Arial" w:cs="Arial"/>
          <w:b/>
          <w:sz w:val="30"/>
          <w:szCs w:val="30"/>
        </w:rPr>
        <w:t>1</w:t>
      </w:r>
      <w:r w:rsidR="00B434A9">
        <w:rPr>
          <w:rFonts w:ascii="Arial" w:hAnsi="Arial" w:cs="Arial"/>
          <w:b/>
          <w:sz w:val="30"/>
          <w:szCs w:val="30"/>
        </w:rPr>
        <w:t>6</w:t>
      </w:r>
      <w:r w:rsidR="00597195">
        <w:rPr>
          <w:rFonts w:ascii="Arial" w:hAnsi="Arial" w:cs="Arial"/>
          <w:b/>
          <w:sz w:val="30"/>
          <w:szCs w:val="30"/>
        </w:rPr>
        <w:t xml:space="preserve">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FA6136">
        <w:rPr>
          <w:rFonts w:ascii="Arial" w:hAnsi="Arial" w:cs="Arial"/>
          <w:b/>
          <w:sz w:val="30"/>
          <w:szCs w:val="30"/>
        </w:rPr>
        <w:t xml:space="preserve"> T</w:t>
      </w:r>
      <w:r w:rsidR="00995812">
        <w:rPr>
          <w:rFonts w:ascii="Arial" w:hAnsi="Arial" w:cs="Arial"/>
          <w:b/>
          <w:sz w:val="30"/>
          <w:szCs w:val="30"/>
        </w:rPr>
        <w:t>erre des glaces</w:t>
      </w:r>
      <w:r w:rsidR="00FA6136">
        <w:rPr>
          <w:rFonts w:ascii="Arial" w:hAnsi="Arial" w:cs="Arial"/>
          <w:b/>
          <w:sz w:val="30"/>
          <w:szCs w:val="30"/>
        </w:rPr>
        <w:t>, te sauverons-nous ?</w:t>
      </w:r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0E6A9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5C51FA">
        <w:rPr>
          <w:rFonts w:ascii="Arial" w:hAnsi="Arial" w:cs="Arial"/>
          <w:b/>
          <w:bCs/>
          <w:color w:val="000000"/>
        </w:rPr>
        <w:t xml:space="preserve"> </w:t>
      </w:r>
      <w:r w:rsidR="00995812">
        <w:rPr>
          <w:rFonts w:ascii="Arial" w:hAnsi="Arial" w:cs="Arial"/>
          <w:b/>
          <w:bCs/>
          <w:color w:val="000000"/>
        </w:rPr>
        <w:t>Troisième</w:t>
      </w:r>
    </w:p>
    <w:p w:rsidR="0055718A" w:rsidRDefault="00416AE2" w:rsidP="0089530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4D651A">
        <w:rPr>
          <w:rFonts w:ascii="Arial" w:hAnsi="Arial" w:cs="Arial"/>
          <w:b/>
          <w:bCs/>
          <w:color w:val="000000"/>
        </w:rPr>
        <w:t xml:space="preserve"> </w:t>
      </w:r>
      <w:r w:rsidR="00995812">
        <w:rPr>
          <w:rFonts w:ascii="Arial" w:hAnsi="Arial" w:cs="Arial"/>
          <w:b/>
          <w:bCs/>
          <w:color w:val="000000"/>
        </w:rPr>
        <w:t>Repérage sur une sphère, Volumes</w:t>
      </w:r>
      <w:r w:rsidR="00487944">
        <w:rPr>
          <w:rFonts w:ascii="Arial" w:hAnsi="Arial" w:cs="Arial"/>
          <w:b/>
          <w:bCs/>
          <w:color w:val="000000"/>
        </w:rPr>
        <w:t>, Puissances</w:t>
      </w:r>
    </w:p>
    <w:p w:rsidR="00602124" w:rsidRDefault="0095454B" w:rsidP="00A1471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48468B">
        <w:rPr>
          <w:rFonts w:ascii="Arial" w:hAnsi="Arial" w:cs="Arial"/>
          <w:b/>
          <w:bCs/>
          <w:color w:val="000000"/>
        </w:rPr>
        <w:t>0</w:t>
      </w:r>
      <w:r w:rsidR="001D783F"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</w:rPr>
        <w:t>/</w:t>
      </w:r>
      <w:r w:rsidR="0048468B">
        <w:rPr>
          <w:rFonts w:ascii="Arial" w:hAnsi="Arial" w:cs="Arial"/>
          <w:b/>
          <w:bCs/>
          <w:color w:val="000000"/>
        </w:rPr>
        <w:t>03</w:t>
      </w:r>
      <w:r>
        <w:rPr>
          <w:rFonts w:ascii="Arial" w:hAnsi="Arial" w:cs="Arial"/>
          <w:b/>
          <w:bCs/>
          <w:color w:val="000000"/>
        </w:rPr>
        <w:t>/202</w:t>
      </w:r>
      <w:r w:rsidR="0048468B">
        <w:rPr>
          <w:rFonts w:ascii="Arial" w:hAnsi="Arial" w:cs="Arial"/>
          <w:b/>
          <w:bCs/>
          <w:color w:val="000000"/>
        </w:rPr>
        <w:t>5</w:t>
      </w:r>
    </w:p>
    <w:p w:rsidR="00BF2E6A" w:rsidRDefault="00BF2E6A" w:rsidP="00A1471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673A33" w:rsidRDefault="00995812" w:rsidP="00525058">
      <w:pPr>
        <w:jc w:val="center"/>
      </w:pPr>
      <w:r>
        <w:fldChar w:fldCharType="begin"/>
      </w:r>
      <w:r>
        <w:instrText xml:space="preserve"> INCLUDEPICTURE "/Users/dangliemdo/Library/Group Containers/UBF8T346G9.ms/WebArchiveCopyPasteTempFiles/com.microsoft.Word/fonte-barrieres-glace-antarctique.jpeg"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575461" cy="3425032"/>
            <wp:effectExtent l="0" t="0" r="3175" b="4445"/>
            <wp:docPr id="1797806056" name="Image 2" descr="Les Actualités Fonte des glaces | Futu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es Actualités Fonte des glaces | Futura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3611" cy="343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:rsidR="0048468B" w:rsidRDefault="0048468B" w:rsidP="00673A33">
      <w:pPr>
        <w:jc w:val="both"/>
        <w:rPr>
          <w:rFonts w:ascii="Arial" w:hAnsi="Arial" w:cs="Arial"/>
          <w:iCs/>
          <w:color w:val="000000"/>
        </w:rPr>
      </w:pPr>
    </w:p>
    <w:p w:rsidR="00995812" w:rsidRDefault="00995812" w:rsidP="00673A33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ab/>
        <w:t>Aujourd’hui devenu le fruit des pires convoitises d</w:t>
      </w:r>
      <w:r w:rsidR="00086C18">
        <w:rPr>
          <w:rFonts w:ascii="Arial" w:hAnsi="Arial" w:cs="Arial"/>
          <w:iCs/>
          <w:color w:val="000000"/>
        </w:rPr>
        <w:t xml:space="preserve">’un </w:t>
      </w:r>
      <w:r>
        <w:rPr>
          <w:rFonts w:ascii="Arial" w:hAnsi="Arial" w:cs="Arial"/>
          <w:iCs/>
          <w:color w:val="000000"/>
        </w:rPr>
        <w:t>individu</w:t>
      </w:r>
      <w:r w:rsidR="002B439A">
        <w:rPr>
          <w:rFonts w:ascii="Arial" w:hAnsi="Arial" w:cs="Arial"/>
          <w:iCs/>
          <w:color w:val="000000"/>
        </w:rPr>
        <w:t xml:space="preserve"> </w:t>
      </w:r>
      <w:r w:rsidR="00FA6136">
        <w:rPr>
          <w:rFonts w:ascii="Arial" w:hAnsi="Arial" w:cs="Arial"/>
          <w:iCs/>
          <w:color w:val="000000"/>
        </w:rPr>
        <w:t>sinistre</w:t>
      </w:r>
      <w:r w:rsidR="002B439A">
        <w:rPr>
          <w:rFonts w:ascii="Arial" w:hAnsi="Arial" w:cs="Arial"/>
          <w:iCs/>
          <w:color w:val="000000"/>
        </w:rPr>
        <w:t xml:space="preserve"> dont on taira le nom</w:t>
      </w:r>
      <w:r>
        <w:rPr>
          <w:rFonts w:ascii="Arial" w:hAnsi="Arial" w:cs="Arial"/>
          <w:iCs/>
          <w:color w:val="000000"/>
        </w:rPr>
        <w:t>, le Groenland, plus grande île du monde, est surtout</w:t>
      </w:r>
      <w:r w:rsidR="002B439A">
        <w:rPr>
          <w:rFonts w:ascii="Arial" w:hAnsi="Arial" w:cs="Arial"/>
          <w:iCs/>
          <w:color w:val="000000"/>
        </w:rPr>
        <w:t xml:space="preserve"> connu pour son immense « </w:t>
      </w:r>
      <w:r w:rsidR="00FA6136">
        <w:rPr>
          <w:rFonts w:ascii="Arial" w:hAnsi="Arial" w:cs="Arial"/>
          <w:iCs/>
          <w:color w:val="000000"/>
        </w:rPr>
        <w:t>inlandsis</w:t>
      </w:r>
      <w:r w:rsidR="002B439A">
        <w:rPr>
          <w:rFonts w:ascii="Arial" w:hAnsi="Arial" w:cs="Arial"/>
          <w:iCs/>
          <w:color w:val="000000"/>
        </w:rPr>
        <w:t xml:space="preserve"> », c’est-à-dire l’étendue de glace qui recouvre </w:t>
      </w:r>
      <w:r w:rsidR="00D035F2">
        <w:rPr>
          <w:rFonts w:ascii="Arial" w:hAnsi="Arial" w:cs="Arial"/>
          <w:iCs/>
          <w:color w:val="000000"/>
        </w:rPr>
        <w:t xml:space="preserve">la plus grande partie </w:t>
      </w:r>
      <w:r w:rsidR="00086C18">
        <w:rPr>
          <w:rFonts w:ascii="Arial" w:hAnsi="Arial" w:cs="Arial"/>
          <w:iCs/>
          <w:color w:val="000000"/>
        </w:rPr>
        <w:t>du</w:t>
      </w:r>
      <w:r w:rsidR="002B439A">
        <w:rPr>
          <w:rFonts w:ascii="Arial" w:hAnsi="Arial" w:cs="Arial"/>
          <w:iCs/>
          <w:color w:val="000000"/>
        </w:rPr>
        <w:t xml:space="preserve"> territoire. Et si l’île doit aujourd’hui nous intéresser, ce n’est pas tant pour ses richesses</w:t>
      </w:r>
      <w:r w:rsidR="00A8431A">
        <w:rPr>
          <w:rFonts w:ascii="Arial" w:hAnsi="Arial" w:cs="Arial"/>
          <w:iCs/>
          <w:color w:val="000000"/>
        </w:rPr>
        <w:t xml:space="preserve">, </w:t>
      </w:r>
      <w:r w:rsidR="002B439A">
        <w:rPr>
          <w:rFonts w:ascii="Arial" w:hAnsi="Arial" w:cs="Arial"/>
          <w:iCs/>
          <w:color w:val="000000"/>
        </w:rPr>
        <w:t xml:space="preserve">que certains voudraient </w:t>
      </w:r>
      <w:r w:rsidR="00FA6136">
        <w:rPr>
          <w:rFonts w:ascii="Arial" w:hAnsi="Arial" w:cs="Arial"/>
          <w:iCs/>
          <w:color w:val="000000"/>
        </w:rPr>
        <w:t>s’accaparer</w:t>
      </w:r>
      <w:r w:rsidR="00A8431A">
        <w:rPr>
          <w:rFonts w:ascii="Arial" w:hAnsi="Arial" w:cs="Arial"/>
          <w:iCs/>
          <w:color w:val="000000"/>
        </w:rPr>
        <w:t>,</w:t>
      </w:r>
      <w:r w:rsidR="002B439A">
        <w:rPr>
          <w:rFonts w:ascii="Arial" w:hAnsi="Arial" w:cs="Arial"/>
          <w:iCs/>
          <w:color w:val="000000"/>
        </w:rPr>
        <w:t xml:space="preserve"> que pour la fragilité de cette glace</w:t>
      </w:r>
      <w:r w:rsidR="00D97091">
        <w:rPr>
          <w:rFonts w:ascii="Arial" w:hAnsi="Arial" w:cs="Arial"/>
          <w:iCs/>
          <w:color w:val="000000"/>
        </w:rPr>
        <w:t>. En effet,</w:t>
      </w:r>
      <w:r w:rsidR="007E58AB">
        <w:rPr>
          <w:rFonts w:ascii="Arial" w:hAnsi="Arial" w:cs="Arial"/>
          <w:iCs/>
          <w:color w:val="000000"/>
        </w:rPr>
        <w:t xml:space="preserve"> elle</w:t>
      </w:r>
      <w:r w:rsidR="002B439A">
        <w:rPr>
          <w:rFonts w:ascii="Arial" w:hAnsi="Arial" w:cs="Arial"/>
          <w:iCs/>
          <w:color w:val="000000"/>
        </w:rPr>
        <w:t xml:space="preserve"> menace, en cas de fonte</w:t>
      </w:r>
      <w:r w:rsidR="009025F6">
        <w:rPr>
          <w:rFonts w:ascii="Arial" w:hAnsi="Arial" w:cs="Arial"/>
          <w:iCs/>
          <w:color w:val="000000"/>
        </w:rPr>
        <w:t xml:space="preserve"> due au réchauffement climatique</w:t>
      </w:r>
      <w:r w:rsidR="002B439A">
        <w:rPr>
          <w:rFonts w:ascii="Arial" w:hAnsi="Arial" w:cs="Arial"/>
          <w:iCs/>
          <w:color w:val="000000"/>
        </w:rPr>
        <w:t>, d’élever le niveau des mers dans le monde</w:t>
      </w:r>
      <w:r w:rsidR="00691C1C">
        <w:rPr>
          <w:rFonts w:ascii="Arial" w:hAnsi="Arial" w:cs="Arial"/>
          <w:iCs/>
          <w:color w:val="000000"/>
        </w:rPr>
        <w:t>, faisant disparaître des territoires, voire des pays entiers</w:t>
      </w:r>
      <w:r w:rsidR="002B439A">
        <w:rPr>
          <w:rFonts w:ascii="Arial" w:hAnsi="Arial" w:cs="Arial"/>
          <w:iCs/>
          <w:color w:val="000000"/>
        </w:rPr>
        <w:t xml:space="preserve">. Dans ce problème, on se propose de connaître un </w:t>
      </w:r>
      <w:r w:rsidR="00FA6136">
        <w:rPr>
          <w:rFonts w:ascii="Arial" w:hAnsi="Arial" w:cs="Arial"/>
          <w:iCs/>
          <w:color w:val="000000"/>
        </w:rPr>
        <w:t xml:space="preserve">tout </w:t>
      </w:r>
      <w:r w:rsidR="002B439A">
        <w:rPr>
          <w:rFonts w:ascii="Arial" w:hAnsi="Arial" w:cs="Arial"/>
          <w:iCs/>
          <w:color w:val="000000"/>
        </w:rPr>
        <w:t>pe</w:t>
      </w:r>
      <w:r w:rsidR="009025F6">
        <w:rPr>
          <w:rFonts w:ascii="Arial" w:hAnsi="Arial" w:cs="Arial"/>
          <w:iCs/>
          <w:color w:val="000000"/>
        </w:rPr>
        <w:t xml:space="preserve">tit peu </w:t>
      </w:r>
      <w:r w:rsidR="002B439A">
        <w:rPr>
          <w:rFonts w:ascii="Arial" w:hAnsi="Arial" w:cs="Arial"/>
          <w:iCs/>
          <w:color w:val="000000"/>
        </w:rPr>
        <w:t>m</w:t>
      </w:r>
      <w:r w:rsidR="00FA6136">
        <w:rPr>
          <w:rFonts w:ascii="Arial" w:hAnsi="Arial" w:cs="Arial"/>
          <w:iCs/>
          <w:color w:val="000000"/>
        </w:rPr>
        <w:t>ieux ce lieu qui semble si éloigné et inaccessible, et qui pourtant, regarde le</w:t>
      </w:r>
      <w:r w:rsidR="00283893">
        <w:rPr>
          <w:rFonts w:ascii="Arial" w:hAnsi="Arial" w:cs="Arial"/>
          <w:iCs/>
          <w:color w:val="000000"/>
        </w:rPr>
        <w:t>s</w:t>
      </w:r>
      <w:r w:rsidR="00FA6136">
        <w:rPr>
          <w:rFonts w:ascii="Arial" w:hAnsi="Arial" w:cs="Arial"/>
          <w:iCs/>
          <w:color w:val="000000"/>
        </w:rPr>
        <w:t xml:space="preserve"> générations à venir tous les jours.</w:t>
      </w:r>
    </w:p>
    <w:p w:rsidR="00FA6136" w:rsidRDefault="00FA6136" w:rsidP="00673A33">
      <w:pPr>
        <w:jc w:val="both"/>
        <w:rPr>
          <w:rFonts w:ascii="Arial" w:hAnsi="Arial" w:cs="Arial"/>
          <w:iCs/>
          <w:color w:val="000000"/>
        </w:rPr>
      </w:pPr>
    </w:p>
    <w:p w:rsidR="00D035F2" w:rsidRDefault="00D035F2" w:rsidP="00673A33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ab/>
      </w:r>
      <w:r w:rsidR="00F943F8">
        <w:rPr>
          <w:rFonts w:ascii="Arial" w:hAnsi="Arial" w:cs="Arial"/>
          <w:iCs/>
          <w:color w:val="000000"/>
        </w:rPr>
        <w:t>Territoire</w:t>
      </w:r>
      <w:r w:rsidR="00AD5A56">
        <w:rPr>
          <w:rFonts w:ascii="Arial" w:hAnsi="Arial" w:cs="Arial"/>
          <w:iCs/>
          <w:color w:val="000000"/>
        </w:rPr>
        <w:t xml:space="preserve"> danois</w:t>
      </w:r>
      <w:r w:rsidR="00F943F8">
        <w:rPr>
          <w:rFonts w:ascii="Arial" w:hAnsi="Arial" w:cs="Arial"/>
          <w:iCs/>
          <w:color w:val="000000"/>
        </w:rPr>
        <w:t>, le Groenland a une superficie d</w:t>
      </w:r>
      <w:r w:rsidR="00957E19">
        <w:rPr>
          <w:rFonts w:ascii="Arial" w:hAnsi="Arial" w:cs="Arial"/>
          <w:iCs/>
          <w:color w:val="000000"/>
        </w:rPr>
        <w:t>’environ 2,17</w:t>
      </w:r>
      <w:r w:rsidR="00460E72">
        <w:rPr>
          <w:rFonts w:ascii="Arial" w:hAnsi="Arial" w:cs="Arial"/>
          <w:iCs/>
          <w:color w:val="000000"/>
        </w:rPr>
        <w:t xml:space="preserve"> x 10</w:t>
      </w:r>
      <w:r w:rsidR="00460E72" w:rsidRPr="00460E72">
        <w:rPr>
          <w:rFonts w:ascii="Arial" w:hAnsi="Arial" w:cs="Arial"/>
          <w:iCs/>
          <w:color w:val="000000"/>
          <w:vertAlign w:val="superscript"/>
        </w:rPr>
        <w:t>6</w:t>
      </w:r>
      <w:r w:rsidR="00957E19">
        <w:rPr>
          <w:rFonts w:ascii="Arial" w:hAnsi="Arial" w:cs="Arial"/>
          <w:iCs/>
          <w:color w:val="000000"/>
        </w:rPr>
        <w:t xml:space="preserve"> km</w:t>
      </w:r>
      <w:r w:rsidR="00957E19" w:rsidRPr="000015BC">
        <w:rPr>
          <w:rFonts w:ascii="Arial" w:hAnsi="Arial" w:cs="Arial"/>
          <w:iCs/>
          <w:color w:val="000000"/>
          <w:vertAlign w:val="superscript"/>
        </w:rPr>
        <w:t>2</w:t>
      </w:r>
      <w:r w:rsidR="00957E19">
        <w:rPr>
          <w:rFonts w:ascii="Arial" w:hAnsi="Arial" w:cs="Arial"/>
          <w:iCs/>
          <w:color w:val="000000"/>
        </w:rPr>
        <w:t>, dont 80% sont couverts par l’inlandsis. La capitale du Groenland est Nuuk</w:t>
      </w:r>
      <w:r w:rsidR="00E67592">
        <w:rPr>
          <w:rFonts w:ascii="Arial" w:hAnsi="Arial" w:cs="Arial"/>
          <w:iCs/>
          <w:color w:val="000000"/>
        </w:rPr>
        <w:t>, à l’ouest du pays</w:t>
      </w:r>
      <w:r w:rsidR="00957E19">
        <w:rPr>
          <w:rFonts w:ascii="Arial" w:hAnsi="Arial" w:cs="Arial"/>
          <w:iCs/>
          <w:color w:val="000000"/>
        </w:rPr>
        <w:t xml:space="preserve">. En </w:t>
      </w:r>
      <w:r w:rsidR="00957E19" w:rsidRPr="00E67592">
        <w:rPr>
          <w:rFonts w:ascii="Arial" w:hAnsi="Arial" w:cs="Arial"/>
          <w:b/>
          <w:bCs/>
          <w:iCs/>
          <w:color w:val="000000"/>
        </w:rPr>
        <w:t>Annexe</w:t>
      </w:r>
      <w:r w:rsidR="00957E19">
        <w:rPr>
          <w:rFonts w:ascii="Arial" w:hAnsi="Arial" w:cs="Arial"/>
          <w:iCs/>
          <w:color w:val="000000"/>
        </w:rPr>
        <w:t>, on a repris une carte du territoire</w:t>
      </w:r>
      <w:r w:rsidR="00AD5A56" w:rsidRPr="00AD5A56">
        <w:rPr>
          <w:rFonts w:ascii="Arial" w:hAnsi="Arial" w:cs="Arial"/>
          <w:iCs/>
          <w:color w:val="000000"/>
          <w:vertAlign w:val="superscript"/>
        </w:rPr>
        <w:t>(1)</w:t>
      </w:r>
      <w:r w:rsidR="00957E19">
        <w:rPr>
          <w:rFonts w:ascii="Arial" w:hAnsi="Arial" w:cs="Arial"/>
          <w:iCs/>
          <w:color w:val="000000"/>
        </w:rPr>
        <w:t>.</w:t>
      </w:r>
    </w:p>
    <w:p w:rsidR="00957E19" w:rsidRDefault="00957E19" w:rsidP="00673A33">
      <w:pPr>
        <w:jc w:val="both"/>
        <w:rPr>
          <w:rFonts w:ascii="Arial" w:hAnsi="Arial" w:cs="Arial"/>
          <w:iCs/>
          <w:color w:val="000000"/>
        </w:rPr>
      </w:pPr>
    </w:p>
    <w:p w:rsidR="00957E19" w:rsidRDefault="00957E19" w:rsidP="00673A33">
      <w:pPr>
        <w:jc w:val="both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1) Tracer sur la carte en </w:t>
      </w:r>
      <w:r w:rsidRPr="00D62E44">
        <w:rPr>
          <w:rFonts w:ascii="Arial" w:hAnsi="Arial" w:cs="Arial"/>
          <w:b/>
          <w:bCs/>
          <w:iCs/>
          <w:color w:val="000000"/>
        </w:rPr>
        <w:t>Annexe</w:t>
      </w:r>
      <w:r>
        <w:rPr>
          <w:rFonts w:ascii="Arial" w:hAnsi="Arial" w:cs="Arial"/>
          <w:iCs/>
          <w:color w:val="000000"/>
        </w:rPr>
        <w:t xml:space="preserve"> les lignes correspondant aux latitudes 65°N et 75°N.</w:t>
      </w:r>
    </w:p>
    <w:p w:rsidR="00957E19" w:rsidRDefault="00957E19" w:rsidP="00673A33">
      <w:pPr>
        <w:jc w:val="both"/>
        <w:rPr>
          <w:rFonts w:ascii="Arial" w:hAnsi="Arial" w:cs="Arial"/>
          <w:iCs/>
          <w:color w:val="000000"/>
        </w:rPr>
      </w:pPr>
    </w:p>
    <w:p w:rsidR="007E39B5" w:rsidRDefault="00957E19">
      <w:pPr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2) </w:t>
      </w:r>
      <w:r w:rsidR="007E39B5">
        <w:rPr>
          <w:rFonts w:ascii="Arial" w:hAnsi="Arial" w:cs="Arial"/>
          <w:iCs/>
          <w:color w:val="000000"/>
        </w:rPr>
        <w:t>Dans cette question, on donnera des coordonnées géographiques estimées à l’entier près.</w:t>
      </w:r>
    </w:p>
    <w:p w:rsidR="007E39B5" w:rsidRDefault="007E39B5">
      <w:pPr>
        <w:rPr>
          <w:rFonts w:ascii="Arial" w:hAnsi="Arial" w:cs="Arial"/>
          <w:iCs/>
          <w:color w:val="000000"/>
        </w:rPr>
      </w:pPr>
    </w:p>
    <w:p w:rsidR="00957E19" w:rsidRDefault="00957E19">
      <w:pPr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>a) Utiliser la carte</w:t>
      </w:r>
      <w:r w:rsidR="00460E72">
        <w:rPr>
          <w:rFonts w:ascii="Arial" w:hAnsi="Arial" w:cs="Arial"/>
          <w:iCs/>
          <w:color w:val="000000"/>
        </w:rPr>
        <w:t xml:space="preserve"> </w:t>
      </w:r>
      <w:r>
        <w:rPr>
          <w:rFonts w:ascii="Arial" w:hAnsi="Arial" w:cs="Arial"/>
          <w:iCs/>
          <w:color w:val="000000"/>
        </w:rPr>
        <w:t>pour déterminer les coordonnées géographiques de Nuuk.</w:t>
      </w:r>
    </w:p>
    <w:p w:rsidR="002A236E" w:rsidRDefault="002A236E" w:rsidP="009762FF">
      <w:pPr>
        <w:rPr>
          <w:rFonts w:ascii="Arial" w:hAnsi="Arial" w:cs="Arial"/>
          <w:iCs/>
          <w:color w:val="000000"/>
        </w:rPr>
      </w:pPr>
    </w:p>
    <w:p w:rsidR="009762FF" w:rsidRDefault="00957E19" w:rsidP="009762FF">
      <w:pPr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b) Placer sur la carte </w:t>
      </w:r>
      <w:r w:rsidR="00946A79">
        <w:rPr>
          <w:rFonts w:ascii="Arial" w:hAnsi="Arial" w:cs="Arial"/>
          <w:iCs/>
          <w:color w:val="000000"/>
        </w:rPr>
        <w:t>le</w:t>
      </w:r>
      <w:r>
        <w:rPr>
          <w:rFonts w:ascii="Arial" w:hAnsi="Arial" w:cs="Arial"/>
          <w:iCs/>
          <w:color w:val="000000"/>
        </w:rPr>
        <w:t xml:space="preserve"> point le plus au nord du Groenland</w:t>
      </w:r>
      <w:r w:rsidR="009762FF">
        <w:rPr>
          <w:rFonts w:ascii="Arial" w:hAnsi="Arial" w:cs="Arial"/>
          <w:iCs/>
          <w:color w:val="000000"/>
        </w:rPr>
        <w:t xml:space="preserve"> </w:t>
      </w:r>
      <w:r w:rsidR="007E39B5">
        <w:rPr>
          <w:rFonts w:ascii="Arial" w:hAnsi="Arial" w:cs="Arial"/>
          <w:iCs/>
          <w:color w:val="000000"/>
        </w:rPr>
        <w:t>(</w:t>
      </w:r>
      <w:r w:rsidR="009762FF">
        <w:rPr>
          <w:rFonts w:ascii="Arial" w:hAnsi="Arial" w:cs="Arial"/>
          <w:iCs/>
          <w:color w:val="000000"/>
        </w:rPr>
        <w:t xml:space="preserve">qu’on </w:t>
      </w:r>
      <w:r w:rsidR="008B3CCB">
        <w:rPr>
          <w:rFonts w:ascii="Arial" w:hAnsi="Arial" w:cs="Arial"/>
          <w:iCs/>
          <w:color w:val="000000"/>
        </w:rPr>
        <w:t xml:space="preserve">nommera </w:t>
      </w:r>
      <w:r w:rsidR="009762FF">
        <w:rPr>
          <w:rFonts w:ascii="Arial" w:hAnsi="Arial" w:cs="Arial"/>
          <w:iCs/>
          <w:color w:val="000000"/>
        </w:rPr>
        <w:t>N</w:t>
      </w:r>
      <w:r w:rsidR="007E39B5">
        <w:rPr>
          <w:rFonts w:ascii="Arial" w:hAnsi="Arial" w:cs="Arial"/>
          <w:iCs/>
          <w:color w:val="000000"/>
        </w:rPr>
        <w:t>)</w:t>
      </w:r>
      <w:r>
        <w:rPr>
          <w:rFonts w:ascii="Arial" w:hAnsi="Arial" w:cs="Arial"/>
          <w:iCs/>
          <w:color w:val="000000"/>
        </w:rPr>
        <w:t xml:space="preserve">, ainsi que celui le plus </w:t>
      </w:r>
      <w:r w:rsidR="00981568">
        <w:rPr>
          <w:rFonts w:ascii="Arial" w:hAnsi="Arial" w:cs="Arial"/>
          <w:iCs/>
          <w:color w:val="000000"/>
        </w:rPr>
        <w:t>à l’est</w:t>
      </w:r>
      <w:r w:rsidR="00B845AA">
        <w:rPr>
          <w:rFonts w:ascii="Arial" w:hAnsi="Arial" w:cs="Arial"/>
          <w:iCs/>
          <w:color w:val="000000"/>
        </w:rPr>
        <w:t xml:space="preserve"> (</w:t>
      </w:r>
      <w:r w:rsidR="009762FF">
        <w:rPr>
          <w:rFonts w:ascii="Arial" w:hAnsi="Arial" w:cs="Arial"/>
          <w:iCs/>
          <w:color w:val="000000"/>
        </w:rPr>
        <w:t xml:space="preserve">qu’on nommera </w:t>
      </w:r>
      <w:r w:rsidR="00981568">
        <w:rPr>
          <w:rFonts w:ascii="Arial" w:hAnsi="Arial" w:cs="Arial"/>
          <w:iCs/>
          <w:color w:val="000000"/>
        </w:rPr>
        <w:t>E</w:t>
      </w:r>
      <w:r w:rsidR="00B845AA">
        <w:rPr>
          <w:rFonts w:ascii="Arial" w:hAnsi="Arial" w:cs="Arial"/>
          <w:iCs/>
          <w:color w:val="000000"/>
        </w:rPr>
        <w:t>)</w:t>
      </w:r>
      <w:r w:rsidR="009762FF">
        <w:rPr>
          <w:rFonts w:ascii="Arial" w:hAnsi="Arial" w:cs="Arial"/>
          <w:iCs/>
          <w:color w:val="000000"/>
        </w:rPr>
        <w:t>.</w:t>
      </w:r>
    </w:p>
    <w:p w:rsidR="002A236E" w:rsidRDefault="002A236E" w:rsidP="009762FF">
      <w:pPr>
        <w:rPr>
          <w:rFonts w:ascii="Arial" w:hAnsi="Arial" w:cs="Arial"/>
          <w:iCs/>
          <w:color w:val="000000"/>
        </w:rPr>
      </w:pPr>
    </w:p>
    <w:p w:rsidR="009762FF" w:rsidRDefault="009762FF" w:rsidP="009762FF">
      <w:pPr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c) Donner les coordonnées géographiques de N et </w:t>
      </w:r>
      <w:r w:rsidR="00981568">
        <w:rPr>
          <w:rFonts w:ascii="Arial" w:hAnsi="Arial" w:cs="Arial"/>
          <w:iCs/>
          <w:color w:val="000000"/>
        </w:rPr>
        <w:t>E</w:t>
      </w:r>
      <w:r>
        <w:rPr>
          <w:rFonts w:ascii="Arial" w:hAnsi="Arial" w:cs="Arial"/>
          <w:iCs/>
          <w:color w:val="000000"/>
        </w:rPr>
        <w:t>.</w:t>
      </w:r>
    </w:p>
    <w:p w:rsidR="002A236E" w:rsidRDefault="002A236E" w:rsidP="009762FF">
      <w:pPr>
        <w:rPr>
          <w:rFonts w:ascii="Arial" w:hAnsi="Arial" w:cs="Arial"/>
          <w:iCs/>
          <w:color w:val="000000"/>
        </w:rPr>
      </w:pPr>
    </w:p>
    <w:p w:rsidR="00525058" w:rsidRDefault="00525058" w:rsidP="009762FF">
      <w:pPr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>d) Quelle est la différence de degrés de latitude entre le point N et le pôle Nord ?</w:t>
      </w:r>
    </w:p>
    <w:p w:rsidR="00957E19" w:rsidRDefault="00957E19">
      <w:pPr>
        <w:rPr>
          <w:rFonts w:ascii="Arial" w:hAnsi="Arial" w:cs="Arial"/>
          <w:iCs/>
          <w:color w:val="000000"/>
        </w:rPr>
      </w:pPr>
    </w:p>
    <w:p w:rsidR="00460E72" w:rsidRDefault="00957E19" w:rsidP="00665CD7">
      <w:pPr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3) </w:t>
      </w:r>
      <w:r w:rsidR="00460E72">
        <w:rPr>
          <w:rFonts w:ascii="Arial" w:hAnsi="Arial" w:cs="Arial"/>
          <w:iCs/>
          <w:color w:val="000000"/>
        </w:rPr>
        <w:t>Calculer une estimation de la superficie, en km</w:t>
      </w:r>
      <w:r w:rsidR="00460E72" w:rsidRPr="009762FF">
        <w:rPr>
          <w:rFonts w:ascii="Arial" w:hAnsi="Arial" w:cs="Arial"/>
          <w:iCs/>
          <w:color w:val="000000"/>
          <w:vertAlign w:val="superscript"/>
        </w:rPr>
        <w:t>2</w:t>
      </w:r>
      <w:r w:rsidR="00460E72">
        <w:rPr>
          <w:rFonts w:ascii="Arial" w:hAnsi="Arial" w:cs="Arial"/>
          <w:iCs/>
          <w:color w:val="000000"/>
        </w:rPr>
        <w:t>, de l’inlandsis du Groenland</w:t>
      </w:r>
      <w:r w:rsidR="007E39B5">
        <w:rPr>
          <w:rFonts w:ascii="Arial" w:hAnsi="Arial" w:cs="Arial"/>
          <w:iCs/>
          <w:color w:val="000000"/>
        </w:rPr>
        <w:t xml:space="preserve"> (exprimer le résultat sous une forme scientifique). </w:t>
      </w:r>
    </w:p>
    <w:p w:rsidR="00460E72" w:rsidRDefault="00460E72">
      <w:pPr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lastRenderedPageBreak/>
        <w:t>4) a) Le volume de glace de l’inlandsis est estimé à 2,85 x 10</w:t>
      </w:r>
      <w:r w:rsidRPr="00460E72">
        <w:rPr>
          <w:rFonts w:ascii="Arial" w:hAnsi="Arial" w:cs="Arial"/>
          <w:iCs/>
          <w:color w:val="000000"/>
          <w:vertAlign w:val="superscript"/>
        </w:rPr>
        <w:t>6</w:t>
      </w:r>
      <w:r>
        <w:rPr>
          <w:rFonts w:ascii="Arial" w:hAnsi="Arial" w:cs="Arial"/>
          <w:iCs/>
          <w:color w:val="000000"/>
        </w:rPr>
        <w:t xml:space="preserve"> km</w:t>
      </w:r>
      <w:r w:rsidRPr="00460E72">
        <w:rPr>
          <w:rFonts w:ascii="Arial" w:hAnsi="Arial" w:cs="Arial"/>
          <w:iCs/>
          <w:color w:val="000000"/>
          <w:vertAlign w:val="superscript"/>
        </w:rPr>
        <w:t>3</w:t>
      </w:r>
      <w:r>
        <w:rPr>
          <w:rFonts w:ascii="Arial" w:hAnsi="Arial" w:cs="Arial"/>
          <w:iCs/>
          <w:color w:val="000000"/>
        </w:rPr>
        <w:t>. Quelle est sa hauteur moyenne ?</w:t>
      </w:r>
      <w:r w:rsidR="00C12144">
        <w:rPr>
          <w:rFonts w:ascii="Arial" w:hAnsi="Arial" w:cs="Arial"/>
          <w:iCs/>
          <w:color w:val="000000"/>
        </w:rPr>
        <w:br/>
      </w:r>
    </w:p>
    <w:p w:rsidR="000D5051" w:rsidRDefault="00460E72" w:rsidP="00C12144">
      <w:pPr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b) </w:t>
      </w:r>
      <w:r w:rsidR="000D5051">
        <w:rPr>
          <w:rFonts w:ascii="Arial" w:hAnsi="Arial" w:cs="Arial"/>
          <w:iCs/>
          <w:color w:val="000000"/>
        </w:rPr>
        <w:t xml:space="preserve">Quand de la glace fond, le volume d’eau obtenu </w:t>
      </w:r>
      <w:r w:rsidR="00D54A73">
        <w:rPr>
          <w:rFonts w:ascii="Arial" w:hAnsi="Arial" w:cs="Arial"/>
          <w:iCs/>
          <w:color w:val="000000"/>
        </w:rPr>
        <w:t>est</w:t>
      </w:r>
      <w:r w:rsidR="000D5051">
        <w:rPr>
          <w:rFonts w:ascii="Arial" w:hAnsi="Arial" w:cs="Arial"/>
          <w:iCs/>
          <w:color w:val="000000"/>
        </w:rPr>
        <w:t xml:space="preserve"> environ 9% inférieur à celui de la glace</w:t>
      </w:r>
      <w:r w:rsidR="008B3CCB">
        <w:rPr>
          <w:rFonts w:ascii="Arial" w:hAnsi="Arial" w:cs="Arial"/>
          <w:iCs/>
          <w:color w:val="000000"/>
        </w:rPr>
        <w:t>.</w:t>
      </w:r>
    </w:p>
    <w:p w:rsidR="009025F6" w:rsidRDefault="009025F6" w:rsidP="00C12144">
      <w:pPr>
        <w:rPr>
          <w:rFonts w:ascii="Arial" w:hAnsi="Arial" w:cs="Arial"/>
          <w:iCs/>
          <w:color w:val="000000"/>
        </w:rPr>
      </w:pPr>
    </w:p>
    <w:p w:rsidR="00457FC9" w:rsidRDefault="00460E72" w:rsidP="00C12144">
      <w:pPr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color w:val="000000"/>
        </w:rPr>
        <w:t xml:space="preserve">Sachant que la surface représentée par les océans sur la Terre est d’environ </w:t>
      </w:r>
      <w:r w:rsidR="000D5051">
        <w:rPr>
          <w:rFonts w:ascii="Arial" w:hAnsi="Arial" w:cs="Arial"/>
          <w:iCs/>
          <w:color w:val="000000"/>
        </w:rPr>
        <w:t>3,61 x 10</w:t>
      </w:r>
      <w:r w:rsidR="006F3C08">
        <w:rPr>
          <w:rFonts w:ascii="Arial" w:hAnsi="Arial" w:cs="Arial"/>
          <w:iCs/>
          <w:color w:val="000000"/>
          <w:vertAlign w:val="superscript"/>
        </w:rPr>
        <w:t>8</w:t>
      </w:r>
      <w:r w:rsidR="000D5051">
        <w:rPr>
          <w:rFonts w:ascii="Arial" w:hAnsi="Arial" w:cs="Arial"/>
          <w:iCs/>
          <w:color w:val="000000"/>
        </w:rPr>
        <w:t xml:space="preserve"> km</w:t>
      </w:r>
      <w:r w:rsidR="000D5051" w:rsidRPr="00487944">
        <w:rPr>
          <w:rFonts w:ascii="Arial" w:hAnsi="Arial" w:cs="Arial"/>
          <w:iCs/>
          <w:color w:val="000000"/>
          <w:vertAlign w:val="superscript"/>
        </w:rPr>
        <w:t>2</w:t>
      </w:r>
      <w:r w:rsidR="000D5051">
        <w:rPr>
          <w:rFonts w:ascii="Arial" w:hAnsi="Arial" w:cs="Arial"/>
          <w:iCs/>
          <w:color w:val="000000"/>
        </w:rPr>
        <w:t xml:space="preserve">, retrouver </w:t>
      </w:r>
      <w:r w:rsidR="00457FC9">
        <w:rPr>
          <w:rFonts w:ascii="Arial" w:hAnsi="Arial" w:cs="Arial"/>
          <w:iCs/>
          <w:color w:val="000000"/>
        </w:rPr>
        <w:t>l’hypothèse</w:t>
      </w:r>
      <w:r w:rsidR="000D5051">
        <w:rPr>
          <w:rFonts w:ascii="Arial" w:hAnsi="Arial" w:cs="Arial"/>
          <w:iCs/>
          <w:color w:val="000000"/>
        </w:rPr>
        <w:t xml:space="preserve"> </w:t>
      </w:r>
      <w:r w:rsidR="00CD2813">
        <w:rPr>
          <w:rFonts w:ascii="Arial" w:hAnsi="Arial" w:cs="Arial"/>
          <w:iCs/>
          <w:color w:val="000000"/>
        </w:rPr>
        <w:t xml:space="preserve">qui affirme </w:t>
      </w:r>
      <w:r w:rsidR="000D5051">
        <w:rPr>
          <w:rFonts w:ascii="Arial" w:hAnsi="Arial" w:cs="Arial"/>
          <w:iCs/>
          <w:color w:val="000000"/>
        </w:rPr>
        <w:t xml:space="preserve">que la mer </w:t>
      </w:r>
      <w:r w:rsidR="004D1DE5">
        <w:rPr>
          <w:rFonts w:ascii="Arial" w:hAnsi="Arial" w:cs="Arial"/>
          <w:iCs/>
          <w:color w:val="000000"/>
        </w:rPr>
        <w:t xml:space="preserve">pourrait </w:t>
      </w:r>
      <w:r w:rsidR="000D5051">
        <w:rPr>
          <w:rFonts w:ascii="Arial" w:hAnsi="Arial" w:cs="Arial"/>
          <w:iCs/>
          <w:color w:val="000000"/>
        </w:rPr>
        <w:t>augmente</w:t>
      </w:r>
      <w:r w:rsidR="004D1DE5">
        <w:rPr>
          <w:rFonts w:ascii="Arial" w:hAnsi="Arial" w:cs="Arial"/>
          <w:iCs/>
          <w:color w:val="000000"/>
        </w:rPr>
        <w:t xml:space="preserve">r </w:t>
      </w:r>
      <w:r w:rsidR="000D5051">
        <w:rPr>
          <w:rFonts w:ascii="Arial" w:hAnsi="Arial" w:cs="Arial"/>
          <w:iCs/>
          <w:color w:val="000000"/>
        </w:rPr>
        <w:t xml:space="preserve">d’environ 7,2 mètres si jamais l’inlandsis venait à fondre. </w:t>
      </w:r>
    </w:p>
    <w:p w:rsidR="007E39B5" w:rsidRDefault="007E39B5" w:rsidP="00C12144">
      <w:pPr>
        <w:rPr>
          <w:rFonts w:ascii="Arial" w:hAnsi="Arial" w:cs="Arial"/>
          <w:iCs/>
          <w:color w:val="000000"/>
        </w:rPr>
      </w:pPr>
    </w:p>
    <w:p w:rsidR="00957E19" w:rsidRPr="00457FC9" w:rsidRDefault="00957E19" w:rsidP="00457FC9">
      <w:pPr>
        <w:jc w:val="center"/>
        <w:rPr>
          <w:rFonts w:ascii="Arial" w:hAnsi="Arial" w:cs="Arial"/>
          <w:iCs/>
          <w:color w:val="000000"/>
        </w:rPr>
      </w:pPr>
      <w:r w:rsidRPr="00957E19">
        <w:rPr>
          <w:rFonts w:ascii="Arial" w:hAnsi="Arial" w:cs="Arial"/>
          <w:b/>
          <w:bCs/>
          <w:iCs/>
          <w:color w:val="000000"/>
        </w:rPr>
        <w:t>Annexe</w:t>
      </w:r>
    </w:p>
    <w:p w:rsidR="00957E19" w:rsidRDefault="00957E19" w:rsidP="00673A33">
      <w:pPr>
        <w:jc w:val="both"/>
        <w:rPr>
          <w:rFonts w:ascii="Arial" w:hAnsi="Arial" w:cs="Arial"/>
          <w:iCs/>
          <w:color w:val="000000"/>
        </w:rPr>
      </w:pPr>
    </w:p>
    <w:p w:rsidR="00957E19" w:rsidRDefault="008B3CCB" w:rsidP="00957E19">
      <w:pPr>
        <w:jc w:val="center"/>
        <w:rPr>
          <w:rFonts w:ascii="Arial" w:hAnsi="Arial" w:cs="Arial"/>
          <w:iCs/>
          <w:color w:val="000000"/>
        </w:rPr>
      </w:pPr>
      <w:r>
        <w:rPr>
          <w:rFonts w:ascii="Arial" w:hAnsi="Arial" w:cs="Arial"/>
          <w:iCs/>
          <w:noProof/>
          <w:color w:val="000000"/>
        </w:rPr>
        <w:drawing>
          <wp:inline distT="0" distB="0" distL="0" distR="0">
            <wp:extent cx="4294598" cy="7307161"/>
            <wp:effectExtent l="0" t="0" r="0" b="0"/>
            <wp:docPr id="44949623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496230" name="Image 449496230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89187" cy="7468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136" w:rsidRDefault="00FA6136" w:rsidP="00673A33">
      <w:pPr>
        <w:jc w:val="both"/>
        <w:rPr>
          <w:rFonts w:ascii="Arial" w:hAnsi="Arial" w:cs="Arial"/>
          <w:iCs/>
          <w:color w:val="000000"/>
        </w:rPr>
      </w:pPr>
    </w:p>
    <w:p w:rsidR="00AD5A56" w:rsidRDefault="00AD5A56" w:rsidP="00673A33">
      <w:pPr>
        <w:jc w:val="both"/>
        <w:rPr>
          <w:rFonts w:ascii="Arial" w:hAnsi="Arial" w:cs="Arial"/>
          <w:i/>
          <w:color w:val="000000"/>
          <w:sz w:val="18"/>
          <w:szCs w:val="18"/>
        </w:rPr>
      </w:pPr>
    </w:p>
    <w:p w:rsidR="00AD5A56" w:rsidRPr="00AD5A56" w:rsidRDefault="00AD5A56" w:rsidP="00673A33">
      <w:pPr>
        <w:jc w:val="both"/>
        <w:rPr>
          <w:rFonts w:ascii="Arial" w:hAnsi="Arial" w:cs="Arial"/>
          <w:i/>
          <w:color w:val="000000"/>
          <w:sz w:val="18"/>
          <w:szCs w:val="18"/>
        </w:rPr>
      </w:pPr>
      <w:r w:rsidRPr="00AD5A56">
        <w:rPr>
          <w:rFonts w:ascii="Arial" w:hAnsi="Arial" w:cs="Arial"/>
          <w:i/>
          <w:color w:val="000000"/>
          <w:sz w:val="18"/>
          <w:szCs w:val="18"/>
        </w:rPr>
        <w:t xml:space="preserve">(1) Source : Wikipedia. </w:t>
      </w:r>
    </w:p>
    <w:sectPr w:rsidR="00AD5A56" w:rsidRPr="00AD5A56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BC6AD1" w:rsidRDefault="00BC6AD1">
      <w:r>
        <w:separator/>
      </w:r>
    </w:p>
  </w:endnote>
  <w:endnote w:type="continuationSeparator" w:id="0">
    <w:p w:rsidR="00BC6AD1" w:rsidRDefault="00BC6A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BC6AD1" w:rsidRDefault="00BC6AD1">
      <w:r>
        <w:separator/>
      </w:r>
    </w:p>
  </w:footnote>
  <w:footnote w:type="continuationSeparator" w:id="0">
    <w:p w:rsidR="00BC6AD1" w:rsidRDefault="00BC6A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28" type="#_x0000_t75" style="width:40.8pt;height:26.4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8"/>
  </w:num>
  <w:num w:numId="2" w16cid:durableId="1330401175">
    <w:abstractNumId w:val="11"/>
  </w:num>
  <w:num w:numId="3" w16cid:durableId="1573419669">
    <w:abstractNumId w:val="6"/>
  </w:num>
  <w:num w:numId="4" w16cid:durableId="613562487">
    <w:abstractNumId w:val="20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14"/>
  </w:num>
  <w:num w:numId="8" w16cid:durableId="1492142330">
    <w:abstractNumId w:val="16"/>
  </w:num>
  <w:num w:numId="9" w16cid:durableId="1132403496">
    <w:abstractNumId w:val="9"/>
  </w:num>
  <w:num w:numId="10" w16cid:durableId="2066098853">
    <w:abstractNumId w:val="3"/>
  </w:num>
  <w:num w:numId="11" w16cid:durableId="1933270994">
    <w:abstractNumId w:val="17"/>
  </w:num>
  <w:num w:numId="12" w16cid:durableId="613369461">
    <w:abstractNumId w:val="13"/>
  </w:num>
  <w:num w:numId="13" w16cid:durableId="356781996">
    <w:abstractNumId w:val="4"/>
  </w:num>
  <w:num w:numId="14" w16cid:durableId="1467821052">
    <w:abstractNumId w:val="15"/>
  </w:num>
  <w:num w:numId="15" w16cid:durableId="412555309">
    <w:abstractNumId w:val="19"/>
  </w:num>
  <w:num w:numId="16" w16cid:durableId="139419107">
    <w:abstractNumId w:val="5"/>
  </w:num>
  <w:num w:numId="17" w16cid:durableId="1928537543">
    <w:abstractNumId w:val="10"/>
  </w:num>
  <w:num w:numId="18" w16cid:durableId="1381713023">
    <w:abstractNumId w:val="1"/>
  </w:num>
  <w:num w:numId="19" w16cid:durableId="2074085822">
    <w:abstractNumId w:val="12"/>
  </w:num>
  <w:num w:numId="20" w16cid:durableId="514802953">
    <w:abstractNumId w:val="7"/>
  </w:num>
  <w:num w:numId="21" w16cid:durableId="529343649">
    <w:abstractNumId w:val="8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9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15BC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5F3"/>
    <w:rsid w:val="000248E6"/>
    <w:rsid w:val="00024908"/>
    <w:rsid w:val="00024B53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7C9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839"/>
    <w:rsid w:val="00061B7F"/>
    <w:rsid w:val="0006216B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61E1"/>
    <w:rsid w:val="00066257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18"/>
    <w:rsid w:val="00086CA3"/>
    <w:rsid w:val="000873A4"/>
    <w:rsid w:val="000876CD"/>
    <w:rsid w:val="00087DED"/>
    <w:rsid w:val="0009009D"/>
    <w:rsid w:val="00090761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606A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051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A90"/>
    <w:rsid w:val="000E6EF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1612"/>
    <w:rsid w:val="00161C01"/>
    <w:rsid w:val="00162228"/>
    <w:rsid w:val="00162237"/>
    <w:rsid w:val="0016226F"/>
    <w:rsid w:val="001622C9"/>
    <w:rsid w:val="0016296A"/>
    <w:rsid w:val="00162970"/>
    <w:rsid w:val="0016315F"/>
    <w:rsid w:val="00163580"/>
    <w:rsid w:val="00163733"/>
    <w:rsid w:val="00163803"/>
    <w:rsid w:val="00163C77"/>
    <w:rsid w:val="00163F06"/>
    <w:rsid w:val="00164193"/>
    <w:rsid w:val="001641B4"/>
    <w:rsid w:val="00164272"/>
    <w:rsid w:val="00164585"/>
    <w:rsid w:val="00165A74"/>
    <w:rsid w:val="00166D17"/>
    <w:rsid w:val="00167014"/>
    <w:rsid w:val="00167312"/>
    <w:rsid w:val="00167493"/>
    <w:rsid w:val="00167D03"/>
    <w:rsid w:val="0017102D"/>
    <w:rsid w:val="001716F2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6F56"/>
    <w:rsid w:val="001D783F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162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339"/>
    <w:rsid w:val="001F6872"/>
    <w:rsid w:val="001F6B49"/>
    <w:rsid w:val="001F714B"/>
    <w:rsid w:val="001F7B06"/>
    <w:rsid w:val="002000D8"/>
    <w:rsid w:val="002001BE"/>
    <w:rsid w:val="00200280"/>
    <w:rsid w:val="00200298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893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36E"/>
    <w:rsid w:val="002A26BE"/>
    <w:rsid w:val="002A2835"/>
    <w:rsid w:val="002A2869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39A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13C"/>
    <w:rsid w:val="002F36E1"/>
    <w:rsid w:val="002F37BD"/>
    <w:rsid w:val="002F3D56"/>
    <w:rsid w:val="002F3D74"/>
    <w:rsid w:val="002F402B"/>
    <w:rsid w:val="002F405A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2730"/>
    <w:rsid w:val="00332DEC"/>
    <w:rsid w:val="00333215"/>
    <w:rsid w:val="00333372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36D"/>
    <w:rsid w:val="003376AB"/>
    <w:rsid w:val="00337744"/>
    <w:rsid w:val="0033786E"/>
    <w:rsid w:val="003378CB"/>
    <w:rsid w:val="00337B25"/>
    <w:rsid w:val="00337C23"/>
    <w:rsid w:val="00340185"/>
    <w:rsid w:val="00340853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B7A"/>
    <w:rsid w:val="00373FC6"/>
    <w:rsid w:val="0037518F"/>
    <w:rsid w:val="003751C8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89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441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D8C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31BB"/>
    <w:rsid w:val="004135D8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57FC9"/>
    <w:rsid w:val="00460050"/>
    <w:rsid w:val="00460218"/>
    <w:rsid w:val="0046030C"/>
    <w:rsid w:val="004606CC"/>
    <w:rsid w:val="00460ABD"/>
    <w:rsid w:val="00460E72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2893"/>
    <w:rsid w:val="00482FAB"/>
    <w:rsid w:val="00483112"/>
    <w:rsid w:val="0048468B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944"/>
    <w:rsid w:val="00487C2F"/>
    <w:rsid w:val="00487CF1"/>
    <w:rsid w:val="00491003"/>
    <w:rsid w:val="00491622"/>
    <w:rsid w:val="004916E4"/>
    <w:rsid w:val="004918A4"/>
    <w:rsid w:val="0049192F"/>
    <w:rsid w:val="00491C16"/>
    <w:rsid w:val="0049242F"/>
    <w:rsid w:val="00492E4B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199"/>
    <w:rsid w:val="004B4788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DE5"/>
    <w:rsid w:val="004D1FB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51A"/>
    <w:rsid w:val="004D68B4"/>
    <w:rsid w:val="004D6B61"/>
    <w:rsid w:val="004D6C9B"/>
    <w:rsid w:val="004D6E61"/>
    <w:rsid w:val="004D73F1"/>
    <w:rsid w:val="004D7C6A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C47"/>
    <w:rsid w:val="00500E57"/>
    <w:rsid w:val="005010E8"/>
    <w:rsid w:val="00501908"/>
    <w:rsid w:val="00501BD6"/>
    <w:rsid w:val="005020EA"/>
    <w:rsid w:val="0050262C"/>
    <w:rsid w:val="0050262E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5058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63D"/>
    <w:rsid w:val="00544849"/>
    <w:rsid w:val="00544E75"/>
    <w:rsid w:val="00544E7C"/>
    <w:rsid w:val="00545160"/>
    <w:rsid w:val="00545611"/>
    <w:rsid w:val="00545D36"/>
    <w:rsid w:val="00545D62"/>
    <w:rsid w:val="00546752"/>
    <w:rsid w:val="00546DC0"/>
    <w:rsid w:val="0054739C"/>
    <w:rsid w:val="00547686"/>
    <w:rsid w:val="00547B45"/>
    <w:rsid w:val="00547D67"/>
    <w:rsid w:val="00547E11"/>
    <w:rsid w:val="00547EB2"/>
    <w:rsid w:val="005504E6"/>
    <w:rsid w:val="00550B8B"/>
    <w:rsid w:val="00550DA6"/>
    <w:rsid w:val="00550E3E"/>
    <w:rsid w:val="005510B9"/>
    <w:rsid w:val="0055151C"/>
    <w:rsid w:val="005516C4"/>
    <w:rsid w:val="00551CDE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D56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B3C"/>
    <w:rsid w:val="00592D6B"/>
    <w:rsid w:val="00593406"/>
    <w:rsid w:val="00593555"/>
    <w:rsid w:val="005944AF"/>
    <w:rsid w:val="0059459A"/>
    <w:rsid w:val="0059565E"/>
    <w:rsid w:val="005957D5"/>
    <w:rsid w:val="00595BB2"/>
    <w:rsid w:val="00596BF2"/>
    <w:rsid w:val="00596F92"/>
    <w:rsid w:val="00597195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69A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56BC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EE3"/>
    <w:rsid w:val="005C7469"/>
    <w:rsid w:val="005C74E0"/>
    <w:rsid w:val="005C758B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60F3"/>
    <w:rsid w:val="005F6282"/>
    <w:rsid w:val="005F68E8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5AE"/>
    <w:rsid w:val="00637AA2"/>
    <w:rsid w:val="00637BDB"/>
    <w:rsid w:val="00637CE5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234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5CD7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D48"/>
    <w:rsid w:val="00670F01"/>
    <w:rsid w:val="0067118F"/>
    <w:rsid w:val="006723CC"/>
    <w:rsid w:val="0067242D"/>
    <w:rsid w:val="00672834"/>
    <w:rsid w:val="0067291A"/>
    <w:rsid w:val="00672F1B"/>
    <w:rsid w:val="0067360D"/>
    <w:rsid w:val="00673A33"/>
    <w:rsid w:val="00673D22"/>
    <w:rsid w:val="006743EB"/>
    <w:rsid w:val="00674581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3E9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C1C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5A8"/>
    <w:rsid w:val="006E08EC"/>
    <w:rsid w:val="006E0A6D"/>
    <w:rsid w:val="006E0BE6"/>
    <w:rsid w:val="006E1826"/>
    <w:rsid w:val="006E1EBC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4E99"/>
    <w:rsid w:val="006E52F2"/>
    <w:rsid w:val="006E591B"/>
    <w:rsid w:val="006E5C5D"/>
    <w:rsid w:val="006E636B"/>
    <w:rsid w:val="006E69E4"/>
    <w:rsid w:val="006E6EE5"/>
    <w:rsid w:val="006E7373"/>
    <w:rsid w:val="006E77AD"/>
    <w:rsid w:val="006E787B"/>
    <w:rsid w:val="006F017B"/>
    <w:rsid w:val="006F0898"/>
    <w:rsid w:val="006F100F"/>
    <w:rsid w:val="006F12F7"/>
    <w:rsid w:val="006F2B8D"/>
    <w:rsid w:val="006F2C15"/>
    <w:rsid w:val="006F3C08"/>
    <w:rsid w:val="006F3C6E"/>
    <w:rsid w:val="006F3DDD"/>
    <w:rsid w:val="006F3E4F"/>
    <w:rsid w:val="006F408E"/>
    <w:rsid w:val="006F41F8"/>
    <w:rsid w:val="006F466F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60A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37B"/>
    <w:rsid w:val="00712532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A80"/>
    <w:rsid w:val="00735C54"/>
    <w:rsid w:val="00735F57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E44"/>
    <w:rsid w:val="00783256"/>
    <w:rsid w:val="00783449"/>
    <w:rsid w:val="007835FA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6EB0"/>
    <w:rsid w:val="007D7383"/>
    <w:rsid w:val="007D76C0"/>
    <w:rsid w:val="007D7D9B"/>
    <w:rsid w:val="007E069B"/>
    <w:rsid w:val="007E0C2D"/>
    <w:rsid w:val="007E10DE"/>
    <w:rsid w:val="007E1AC5"/>
    <w:rsid w:val="007E1C83"/>
    <w:rsid w:val="007E25E4"/>
    <w:rsid w:val="007E33F5"/>
    <w:rsid w:val="007E39B5"/>
    <w:rsid w:val="007E4867"/>
    <w:rsid w:val="007E4A3C"/>
    <w:rsid w:val="007E4D20"/>
    <w:rsid w:val="007E502F"/>
    <w:rsid w:val="007E510F"/>
    <w:rsid w:val="007E524D"/>
    <w:rsid w:val="007E558D"/>
    <w:rsid w:val="007E5842"/>
    <w:rsid w:val="007E58AB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1B4F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DB"/>
    <w:rsid w:val="008075A3"/>
    <w:rsid w:val="00807686"/>
    <w:rsid w:val="00807947"/>
    <w:rsid w:val="00807AEA"/>
    <w:rsid w:val="00807D3E"/>
    <w:rsid w:val="008105DD"/>
    <w:rsid w:val="00810687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B3F"/>
    <w:rsid w:val="0081639A"/>
    <w:rsid w:val="00816D0B"/>
    <w:rsid w:val="00817C85"/>
    <w:rsid w:val="00817DD0"/>
    <w:rsid w:val="00820201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943"/>
    <w:rsid w:val="00854E56"/>
    <w:rsid w:val="00854F29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6C8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CCB"/>
    <w:rsid w:val="008B3DF9"/>
    <w:rsid w:val="008B3E69"/>
    <w:rsid w:val="008B455F"/>
    <w:rsid w:val="008B4898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C8"/>
    <w:rsid w:val="00901F55"/>
    <w:rsid w:val="0090239B"/>
    <w:rsid w:val="00902493"/>
    <w:rsid w:val="009025F6"/>
    <w:rsid w:val="009026F1"/>
    <w:rsid w:val="0090278D"/>
    <w:rsid w:val="00902AC6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37D95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161"/>
    <w:rsid w:val="0094421A"/>
    <w:rsid w:val="0094510E"/>
    <w:rsid w:val="00945815"/>
    <w:rsid w:val="009458F1"/>
    <w:rsid w:val="0094671E"/>
    <w:rsid w:val="00946794"/>
    <w:rsid w:val="00946A79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5EB0"/>
    <w:rsid w:val="00956842"/>
    <w:rsid w:val="00956BD9"/>
    <w:rsid w:val="009575F7"/>
    <w:rsid w:val="009578F0"/>
    <w:rsid w:val="00957D5A"/>
    <w:rsid w:val="00957E19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97A"/>
    <w:rsid w:val="00971A48"/>
    <w:rsid w:val="00971BED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62FF"/>
    <w:rsid w:val="0097658B"/>
    <w:rsid w:val="00976867"/>
    <w:rsid w:val="0097707F"/>
    <w:rsid w:val="0098079C"/>
    <w:rsid w:val="00980B52"/>
    <w:rsid w:val="00980D90"/>
    <w:rsid w:val="00981364"/>
    <w:rsid w:val="00981568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812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977"/>
    <w:rsid w:val="009A2CD5"/>
    <w:rsid w:val="009A3081"/>
    <w:rsid w:val="009A30D2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6589"/>
    <w:rsid w:val="009B69F0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D2A"/>
    <w:rsid w:val="009C56BF"/>
    <w:rsid w:val="009C5A9A"/>
    <w:rsid w:val="009C5D34"/>
    <w:rsid w:val="009C64CE"/>
    <w:rsid w:val="009C6610"/>
    <w:rsid w:val="009C75DF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A6B"/>
    <w:rsid w:val="00A14B79"/>
    <w:rsid w:val="00A1514A"/>
    <w:rsid w:val="00A158B1"/>
    <w:rsid w:val="00A15947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8E7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075C"/>
    <w:rsid w:val="00A41E01"/>
    <w:rsid w:val="00A42278"/>
    <w:rsid w:val="00A42456"/>
    <w:rsid w:val="00A4257F"/>
    <w:rsid w:val="00A4261F"/>
    <w:rsid w:val="00A4271A"/>
    <w:rsid w:val="00A42754"/>
    <w:rsid w:val="00A42B0D"/>
    <w:rsid w:val="00A42B5F"/>
    <w:rsid w:val="00A42BE2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6D9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1A"/>
    <w:rsid w:val="00A843EA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98"/>
    <w:rsid w:val="00A96565"/>
    <w:rsid w:val="00A96ABD"/>
    <w:rsid w:val="00A96AD8"/>
    <w:rsid w:val="00A97CA6"/>
    <w:rsid w:val="00A97D6E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5162"/>
    <w:rsid w:val="00AC576F"/>
    <w:rsid w:val="00AC58A6"/>
    <w:rsid w:val="00AC5B71"/>
    <w:rsid w:val="00AC783A"/>
    <w:rsid w:val="00AC7EA3"/>
    <w:rsid w:val="00AD127E"/>
    <w:rsid w:val="00AD1421"/>
    <w:rsid w:val="00AD1D77"/>
    <w:rsid w:val="00AD24B4"/>
    <w:rsid w:val="00AD2CAD"/>
    <w:rsid w:val="00AD382D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5A56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28A1"/>
    <w:rsid w:val="00AE324A"/>
    <w:rsid w:val="00AE3AAC"/>
    <w:rsid w:val="00AE3B14"/>
    <w:rsid w:val="00AE3F8B"/>
    <w:rsid w:val="00AE4472"/>
    <w:rsid w:val="00AE469F"/>
    <w:rsid w:val="00AE4960"/>
    <w:rsid w:val="00AE4D69"/>
    <w:rsid w:val="00AE5262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66A"/>
    <w:rsid w:val="00AF3D2A"/>
    <w:rsid w:val="00AF4871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C74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147"/>
    <w:rsid w:val="00B1532F"/>
    <w:rsid w:val="00B156F3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4A9"/>
    <w:rsid w:val="00B43E2F"/>
    <w:rsid w:val="00B43F94"/>
    <w:rsid w:val="00B44412"/>
    <w:rsid w:val="00B4483A"/>
    <w:rsid w:val="00B44C9E"/>
    <w:rsid w:val="00B44DFD"/>
    <w:rsid w:val="00B44F72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604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718"/>
    <w:rsid w:val="00B705A8"/>
    <w:rsid w:val="00B706F1"/>
    <w:rsid w:val="00B70CA9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C31"/>
    <w:rsid w:val="00B845AA"/>
    <w:rsid w:val="00B847F8"/>
    <w:rsid w:val="00B850EA"/>
    <w:rsid w:val="00B851C7"/>
    <w:rsid w:val="00B85C77"/>
    <w:rsid w:val="00B86648"/>
    <w:rsid w:val="00B86796"/>
    <w:rsid w:val="00B87581"/>
    <w:rsid w:val="00B87834"/>
    <w:rsid w:val="00B87AA5"/>
    <w:rsid w:val="00B903AB"/>
    <w:rsid w:val="00B912AB"/>
    <w:rsid w:val="00B918F0"/>
    <w:rsid w:val="00B919C3"/>
    <w:rsid w:val="00B91C3D"/>
    <w:rsid w:val="00B92D9E"/>
    <w:rsid w:val="00B931D5"/>
    <w:rsid w:val="00B935B2"/>
    <w:rsid w:val="00B93938"/>
    <w:rsid w:val="00B94279"/>
    <w:rsid w:val="00B9429B"/>
    <w:rsid w:val="00B943E0"/>
    <w:rsid w:val="00B94D80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AD1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144"/>
    <w:rsid w:val="00C1283E"/>
    <w:rsid w:val="00C12C28"/>
    <w:rsid w:val="00C1388A"/>
    <w:rsid w:val="00C138B2"/>
    <w:rsid w:val="00C14102"/>
    <w:rsid w:val="00C14717"/>
    <w:rsid w:val="00C14F5D"/>
    <w:rsid w:val="00C15084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3141"/>
    <w:rsid w:val="00C53487"/>
    <w:rsid w:val="00C53AD5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443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0C8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32E"/>
    <w:rsid w:val="00CD16C5"/>
    <w:rsid w:val="00CD1D1C"/>
    <w:rsid w:val="00CD2813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5F2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A73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4A"/>
    <w:rsid w:val="00D6206E"/>
    <w:rsid w:val="00D62B1D"/>
    <w:rsid w:val="00D62DC1"/>
    <w:rsid w:val="00D62E44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5C89"/>
    <w:rsid w:val="00D65F4A"/>
    <w:rsid w:val="00D6625D"/>
    <w:rsid w:val="00D66C25"/>
    <w:rsid w:val="00D66D25"/>
    <w:rsid w:val="00D66F42"/>
    <w:rsid w:val="00D6744F"/>
    <w:rsid w:val="00D67DA4"/>
    <w:rsid w:val="00D67DD3"/>
    <w:rsid w:val="00D70067"/>
    <w:rsid w:val="00D700E1"/>
    <w:rsid w:val="00D7042E"/>
    <w:rsid w:val="00D706DA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5E4"/>
    <w:rsid w:val="00D9512C"/>
    <w:rsid w:val="00D9524E"/>
    <w:rsid w:val="00D957F0"/>
    <w:rsid w:val="00D96216"/>
    <w:rsid w:val="00D966ED"/>
    <w:rsid w:val="00D96B41"/>
    <w:rsid w:val="00D97091"/>
    <w:rsid w:val="00D974B0"/>
    <w:rsid w:val="00D9752D"/>
    <w:rsid w:val="00DA086F"/>
    <w:rsid w:val="00DA0AB3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32D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9FF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C8D"/>
    <w:rsid w:val="00DE4DA1"/>
    <w:rsid w:val="00DE5140"/>
    <w:rsid w:val="00DE5313"/>
    <w:rsid w:val="00DE5517"/>
    <w:rsid w:val="00DE59C0"/>
    <w:rsid w:val="00DE5C42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39B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CC1"/>
    <w:rsid w:val="00E31DC5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5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2161"/>
    <w:rsid w:val="00E8220F"/>
    <w:rsid w:val="00E82BCA"/>
    <w:rsid w:val="00E82F25"/>
    <w:rsid w:val="00E83082"/>
    <w:rsid w:val="00E832FB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668"/>
    <w:rsid w:val="00EA59F4"/>
    <w:rsid w:val="00EA5C36"/>
    <w:rsid w:val="00EA5C47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744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EA6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4AD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C54"/>
    <w:rsid w:val="00F93FB8"/>
    <w:rsid w:val="00F943F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2CD"/>
    <w:rsid w:val="00F9760B"/>
    <w:rsid w:val="00F97627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136"/>
    <w:rsid w:val="00FA63CD"/>
    <w:rsid w:val="00FA64AA"/>
    <w:rsid w:val="00FA6A3E"/>
    <w:rsid w:val="00FA6CEB"/>
    <w:rsid w:val="00FA6E2A"/>
    <w:rsid w:val="00FA7AF2"/>
    <w:rsid w:val="00FA7DE3"/>
    <w:rsid w:val="00FB01C3"/>
    <w:rsid w:val="00FB09B4"/>
    <w:rsid w:val="00FB0A3B"/>
    <w:rsid w:val="00FB0C87"/>
    <w:rsid w:val="00FB1D75"/>
    <w:rsid w:val="00FB2908"/>
    <w:rsid w:val="00FB2A65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71B5"/>
    <w:rsid w:val="00FB7352"/>
    <w:rsid w:val="00FC00DA"/>
    <w:rsid w:val="00FC02AE"/>
    <w:rsid w:val="00FC05BE"/>
    <w:rsid w:val="00FC0CC5"/>
    <w:rsid w:val="00FC1012"/>
    <w:rsid w:val="00FC140D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4F3A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63F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9225DFA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380</Words>
  <Characters>2090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2025-03-04T09:14:00Z</cp:lastPrinted>
  <dcterms:created xsi:type="dcterms:W3CDTF">2025-03-04T09:14:00Z</dcterms:created>
  <dcterms:modified xsi:type="dcterms:W3CDTF">2025-03-04T09:17:00Z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